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631"/>
        <w:gridCol w:w="664"/>
        <w:gridCol w:w="664"/>
        <w:gridCol w:w="649"/>
        <w:gridCol w:w="633"/>
        <w:gridCol w:w="640"/>
        <w:gridCol w:w="655"/>
        <w:gridCol w:w="731"/>
        <w:gridCol w:w="776"/>
        <w:gridCol w:w="776"/>
        <w:gridCol w:w="694"/>
        <w:gridCol w:w="694"/>
        <w:gridCol w:w="625"/>
        <w:gridCol w:w="713"/>
        <w:gridCol w:w="704"/>
        <w:gridCol w:w="692"/>
        <w:gridCol w:w="713"/>
        <w:gridCol w:w="744"/>
        <w:gridCol w:w="694"/>
      </w:tblGrid>
      <w:tr w:rsidR="0080431B" w14:paraId="464290CE" w14:textId="77777777" w:rsidTr="0039267E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1CE1259C" w14:textId="77777777" w:rsidR="00866C49" w:rsidRPr="00CB5AE6" w:rsidRDefault="00866C49">
            <w:pPr>
              <w:rPr>
                <w:b/>
              </w:rPr>
            </w:pPr>
            <w:bookmarkStart w:id="0" w:name="_GoBack"/>
            <w:bookmarkEnd w:id="0"/>
            <w:r w:rsidRPr="00B32D52">
              <w:rPr>
                <w:b/>
                <w:sz w:val="20"/>
              </w:rPr>
              <w:t>Område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46C987C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Brand</w:t>
            </w: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522731C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Inbrott</w:t>
            </w:r>
          </w:p>
        </w:tc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5A6DD81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CCTV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D8C59A9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Utrymningslarm</w:t>
            </w:r>
          </w:p>
        </w:tc>
        <w:tc>
          <w:tcPr>
            <w:tcW w:w="29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5C5859EC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Antenn</w:t>
            </w:r>
          </w:p>
        </w:tc>
        <w:tc>
          <w:tcPr>
            <w:tcW w:w="488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447E8F0C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Fiber</w:t>
            </w:r>
          </w:p>
        </w:tc>
      </w:tr>
      <w:tr w:rsidR="006A0D7E" w14:paraId="73A5AE64" w14:textId="77777777" w:rsidTr="006A0D7E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2BA19B0" w14:textId="77777777" w:rsidR="00866C49" w:rsidRDefault="00866C49"/>
        </w:tc>
        <w:tc>
          <w:tcPr>
            <w:tcW w:w="631" w:type="dxa"/>
            <w:tcBorders>
              <w:left w:val="single" w:sz="12" w:space="0" w:color="auto"/>
            </w:tcBorders>
            <w:shd w:val="clear" w:color="auto" w:fill="FFFF00"/>
          </w:tcPr>
          <w:p w14:paraId="3878292A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Personliga</w:t>
            </w:r>
          </w:p>
        </w:tc>
        <w:tc>
          <w:tcPr>
            <w:tcW w:w="664" w:type="dxa"/>
            <w:tcBorders>
              <w:right w:val="single" w:sz="12" w:space="0" w:color="auto"/>
            </w:tcBorders>
            <w:shd w:val="clear" w:color="auto" w:fill="FFFF00"/>
          </w:tcPr>
          <w:p w14:paraId="74CFFAE3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Företag</w:t>
            </w:r>
          </w:p>
        </w:tc>
        <w:tc>
          <w:tcPr>
            <w:tcW w:w="664" w:type="dxa"/>
            <w:tcBorders>
              <w:left w:val="single" w:sz="12" w:space="0" w:color="auto"/>
            </w:tcBorders>
            <w:shd w:val="clear" w:color="auto" w:fill="FFFF00"/>
          </w:tcPr>
          <w:p w14:paraId="69D8C402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Personliga</w:t>
            </w:r>
          </w:p>
        </w:tc>
        <w:tc>
          <w:tcPr>
            <w:tcW w:w="649" w:type="dxa"/>
            <w:tcBorders>
              <w:right w:val="single" w:sz="12" w:space="0" w:color="auto"/>
            </w:tcBorders>
            <w:shd w:val="clear" w:color="auto" w:fill="FFFF00"/>
          </w:tcPr>
          <w:p w14:paraId="3BE47025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Företag</w:t>
            </w:r>
          </w:p>
        </w:tc>
        <w:tc>
          <w:tcPr>
            <w:tcW w:w="633" w:type="dxa"/>
            <w:tcBorders>
              <w:left w:val="single" w:sz="12" w:space="0" w:color="auto"/>
            </w:tcBorders>
            <w:shd w:val="clear" w:color="auto" w:fill="FFFF00"/>
          </w:tcPr>
          <w:p w14:paraId="45AF191A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Personliga</w:t>
            </w:r>
          </w:p>
        </w:tc>
        <w:tc>
          <w:tcPr>
            <w:tcW w:w="640" w:type="dxa"/>
            <w:tcBorders>
              <w:right w:val="single" w:sz="12" w:space="0" w:color="auto"/>
            </w:tcBorders>
            <w:shd w:val="clear" w:color="auto" w:fill="FFFF00"/>
          </w:tcPr>
          <w:p w14:paraId="6962D63B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Företag</w:t>
            </w:r>
          </w:p>
        </w:tc>
        <w:tc>
          <w:tcPr>
            <w:tcW w:w="655" w:type="dxa"/>
            <w:tcBorders>
              <w:right w:val="single" w:sz="4" w:space="0" w:color="auto"/>
            </w:tcBorders>
            <w:shd w:val="clear" w:color="auto" w:fill="FFFF00"/>
          </w:tcPr>
          <w:p w14:paraId="0FC182D5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Personliga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14:paraId="0DC4E05A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Företag</w:t>
            </w:r>
          </w:p>
        </w:tc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14:paraId="54DF8E4C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Personliga</w:t>
            </w: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  <w:shd w:val="clear" w:color="auto" w:fill="FFFF00"/>
          </w:tcPr>
          <w:p w14:paraId="1F62DCE4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Företag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0E428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Personliga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38FD9764" w14:textId="77777777" w:rsidR="00866C49" w:rsidRPr="00CB5AE6" w:rsidRDefault="00866C49" w:rsidP="003333DD">
            <w:pPr>
              <w:jc w:val="center"/>
              <w:rPr>
                <w:b/>
                <w:sz w:val="12"/>
              </w:rPr>
            </w:pPr>
            <w:r w:rsidRPr="00CB5AE6">
              <w:rPr>
                <w:b/>
                <w:sz w:val="12"/>
              </w:rPr>
              <w:t>Företag</w:t>
            </w:r>
          </w:p>
        </w:tc>
      </w:tr>
      <w:tr w:rsidR="006F58DE" w:rsidRPr="00354D1A" w14:paraId="45CA32B4" w14:textId="77777777" w:rsidTr="006A0D7E"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36203514" w14:textId="77777777" w:rsidR="00866C49" w:rsidRDefault="00866C49" w:rsidP="00CB5AE6">
            <w:r>
              <w:rPr>
                <w:b/>
                <w:bCs/>
                <w:sz w:val="11"/>
                <w:szCs w:val="11"/>
              </w:rPr>
              <w:t>Namn på certifikat</w:t>
            </w:r>
          </w:p>
        </w:tc>
        <w:tc>
          <w:tcPr>
            <w:tcW w:w="631" w:type="dxa"/>
            <w:tcBorders>
              <w:left w:val="single" w:sz="12" w:space="0" w:color="auto"/>
            </w:tcBorders>
          </w:tcPr>
          <w:p w14:paraId="0CA118C2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Behörig </w:t>
            </w:r>
          </w:p>
          <w:p w14:paraId="1B3F91D0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ingenjör </w:t>
            </w:r>
          </w:p>
          <w:p w14:paraId="70C9890A" w14:textId="77777777" w:rsidR="00866C49" w:rsidRDefault="00866C49" w:rsidP="00CB5AE6">
            <w:r>
              <w:rPr>
                <w:sz w:val="11"/>
                <w:szCs w:val="11"/>
              </w:rPr>
              <w:t>Brandlarm</w:t>
            </w:r>
          </w:p>
        </w:tc>
        <w:tc>
          <w:tcPr>
            <w:tcW w:w="664" w:type="dxa"/>
            <w:tcBorders>
              <w:right w:val="single" w:sz="12" w:space="0" w:color="auto"/>
            </w:tcBorders>
          </w:tcPr>
          <w:p w14:paraId="7E9B3279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SBF 1008:1 </w:t>
            </w:r>
          </w:p>
          <w:p w14:paraId="22EC5740" w14:textId="77777777" w:rsidR="00866C49" w:rsidRDefault="00866C49" w:rsidP="00CB5AE6">
            <w:r>
              <w:rPr>
                <w:sz w:val="11"/>
                <w:szCs w:val="11"/>
              </w:rPr>
              <w:t>Anläggarfirma brandlarm-anläggning</w:t>
            </w:r>
          </w:p>
        </w:tc>
        <w:tc>
          <w:tcPr>
            <w:tcW w:w="664" w:type="dxa"/>
            <w:tcBorders>
              <w:left w:val="single" w:sz="12" w:space="0" w:color="auto"/>
            </w:tcBorders>
          </w:tcPr>
          <w:p w14:paraId="5FDBFF80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Behörig </w:t>
            </w:r>
          </w:p>
          <w:p w14:paraId="15E5B5C2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ingenjör </w:t>
            </w:r>
          </w:p>
          <w:p w14:paraId="287A884E" w14:textId="77777777" w:rsidR="00866C49" w:rsidRDefault="00866C49" w:rsidP="00CB5AE6">
            <w:r>
              <w:rPr>
                <w:sz w:val="11"/>
                <w:szCs w:val="11"/>
              </w:rPr>
              <w:t>Inbrottslarm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14:paraId="7FCBCDFB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SSF 1015 </w:t>
            </w:r>
          </w:p>
          <w:p w14:paraId="48AA187C" w14:textId="77777777" w:rsidR="00866C49" w:rsidRDefault="00866C49" w:rsidP="00CB5AE6">
            <w:r>
              <w:rPr>
                <w:sz w:val="11"/>
                <w:szCs w:val="11"/>
              </w:rPr>
              <w:t>Anläggarfirma inbrottslarm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407A2217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Behörig </w:t>
            </w:r>
          </w:p>
          <w:p w14:paraId="287AAC6A" w14:textId="77777777" w:rsidR="00866C49" w:rsidRDefault="00866C49" w:rsidP="00CB5AE6">
            <w:r>
              <w:rPr>
                <w:sz w:val="11"/>
                <w:szCs w:val="11"/>
              </w:rPr>
              <w:t>ingenjör CCTV</w:t>
            </w: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14:paraId="0535331B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SSF 1060 </w:t>
            </w:r>
          </w:p>
          <w:p w14:paraId="64F6490E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Anläggarfirma </w:t>
            </w:r>
          </w:p>
          <w:p w14:paraId="575D8B68" w14:textId="77777777" w:rsidR="00866C49" w:rsidRDefault="00866C49" w:rsidP="00CB5AE6">
            <w:r>
              <w:rPr>
                <w:sz w:val="11"/>
                <w:szCs w:val="11"/>
              </w:rPr>
              <w:t>CCTV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3AB9EF25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Behörig ingenjör </w:t>
            </w:r>
          </w:p>
          <w:p w14:paraId="0A183A88" w14:textId="77777777" w:rsidR="003333DD" w:rsidRDefault="003333DD" w:rsidP="00CB5AE6">
            <w:pPr>
              <w:pStyle w:val="Default"/>
              <w:rPr>
                <w:sz w:val="11"/>
                <w:szCs w:val="11"/>
              </w:rPr>
            </w:pPr>
            <w:r w:rsidRPr="003333DD">
              <w:rPr>
                <w:sz w:val="11"/>
                <w:szCs w:val="11"/>
              </w:rPr>
              <w:t>utrymningslarm med talat meddelande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</w:tcPr>
          <w:p w14:paraId="5E8A2FF2" w14:textId="77777777" w:rsidR="00866C49" w:rsidRDefault="003333DD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SBF2018 </w:t>
            </w:r>
            <w:r w:rsidRPr="003333DD">
              <w:rPr>
                <w:sz w:val="11"/>
                <w:szCs w:val="11"/>
              </w:rPr>
              <w:t>Anläggarfirma utrymningslarm med talat meddelande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14:paraId="765E4E1F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CANT- </w:t>
            </w:r>
          </w:p>
          <w:p w14:paraId="1AE7FB18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certifiering </w:t>
            </w:r>
          </w:p>
          <w:p w14:paraId="509876B3" w14:textId="77777777" w:rsidR="00866C49" w:rsidRDefault="00866C49" w:rsidP="00CB5AE6">
            <w:r>
              <w:rPr>
                <w:sz w:val="11"/>
                <w:szCs w:val="11"/>
              </w:rPr>
              <w:t>Antenn</w:t>
            </w:r>
          </w:p>
        </w:tc>
        <w:tc>
          <w:tcPr>
            <w:tcW w:w="776" w:type="dxa"/>
          </w:tcPr>
          <w:p w14:paraId="040E8699" w14:textId="77777777" w:rsidR="00866C49" w:rsidRPr="00D83C84" w:rsidRDefault="00866C49" w:rsidP="00D83C84">
            <w:pPr>
              <w:pStyle w:val="Default"/>
              <w:rPr>
                <w:sz w:val="11"/>
                <w:szCs w:val="11"/>
                <w:lang w:val="en-US"/>
              </w:rPr>
            </w:pPr>
            <w:r w:rsidRPr="00C07299">
              <w:rPr>
                <w:sz w:val="11"/>
                <w:szCs w:val="11"/>
                <w:lang w:val="en-US"/>
              </w:rPr>
              <w:t xml:space="preserve">CANT- </w:t>
            </w:r>
            <w:proofErr w:type="spellStart"/>
            <w:r>
              <w:rPr>
                <w:sz w:val="11"/>
                <w:szCs w:val="11"/>
                <w:lang w:val="en-US"/>
              </w:rPr>
              <w:t>certifiering</w:t>
            </w:r>
            <w:proofErr w:type="spellEnd"/>
            <w:r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>
              <w:rPr>
                <w:sz w:val="11"/>
                <w:szCs w:val="11"/>
                <w:lang w:val="en-US"/>
              </w:rPr>
              <w:t>Kabel</w:t>
            </w:r>
            <w:proofErr w:type="spellEnd"/>
            <w:r>
              <w:rPr>
                <w:sz w:val="11"/>
                <w:szCs w:val="11"/>
                <w:lang w:val="en-US"/>
              </w:rPr>
              <w:t>-TV</w:t>
            </w:r>
          </w:p>
        </w:tc>
        <w:tc>
          <w:tcPr>
            <w:tcW w:w="694" w:type="dxa"/>
          </w:tcPr>
          <w:p w14:paraId="3C4E5FB1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CANT- </w:t>
            </w:r>
          </w:p>
          <w:p w14:paraId="25B9E76A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auktorisation </w:t>
            </w:r>
          </w:p>
          <w:p w14:paraId="67EF8660" w14:textId="77777777" w:rsidR="00866C49" w:rsidRDefault="00866C49" w:rsidP="00CB5AE6">
            <w:r>
              <w:rPr>
                <w:sz w:val="11"/>
                <w:szCs w:val="11"/>
              </w:rPr>
              <w:t>Antenn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6B030BE8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CANT- </w:t>
            </w:r>
          </w:p>
          <w:p w14:paraId="6EECA6DC" w14:textId="77777777" w:rsidR="00866C49" w:rsidRDefault="00866C49" w:rsidP="00CB5AE6">
            <w:r>
              <w:rPr>
                <w:sz w:val="11"/>
                <w:szCs w:val="11"/>
              </w:rPr>
              <w:t>auktorisation Kabel-TV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A2F33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CANT- </w:t>
            </w:r>
          </w:p>
          <w:p w14:paraId="728172F1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certifiering </w:t>
            </w:r>
          </w:p>
          <w:p w14:paraId="6B238953" w14:textId="77777777" w:rsidR="00866C49" w:rsidRDefault="00866C49" w:rsidP="00CB5AE6">
            <w:proofErr w:type="spellStart"/>
            <w:r>
              <w:rPr>
                <w:sz w:val="11"/>
                <w:szCs w:val="11"/>
              </w:rPr>
              <w:t>FiberLAN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2612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"CFT" Certifierad </w:t>
            </w:r>
          </w:p>
          <w:p w14:paraId="49B95030" w14:textId="77777777" w:rsidR="00866C49" w:rsidRDefault="00866C49" w:rsidP="00CB5AE6">
            <w:r>
              <w:rPr>
                <w:sz w:val="11"/>
                <w:szCs w:val="11"/>
              </w:rPr>
              <w:t>Fibertekniker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E7F" w14:textId="77777777" w:rsidR="00866C49" w:rsidRDefault="00866C49" w:rsidP="00D83C84">
            <w:pPr>
              <w:pStyle w:val="Default"/>
            </w:pPr>
            <w:r w:rsidRPr="00D83C84">
              <w:rPr>
                <w:sz w:val="11"/>
                <w:szCs w:val="11"/>
              </w:rPr>
              <w:t>Terminering fiber</w:t>
            </w:r>
            <w:r>
              <w:rPr>
                <w:sz w:val="11"/>
                <w:szCs w:val="11"/>
              </w:rPr>
              <w:t>, utbildningsbevis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EE7" w14:textId="77777777" w:rsidR="00866C49" w:rsidRDefault="00866C49" w:rsidP="00A4633A">
            <w:pPr>
              <w:pStyle w:val="Default"/>
            </w:pPr>
            <w:r w:rsidRPr="00A4633A">
              <w:rPr>
                <w:sz w:val="11"/>
                <w:szCs w:val="11"/>
              </w:rPr>
              <w:t>Personcerti</w:t>
            </w:r>
            <w:r>
              <w:rPr>
                <w:sz w:val="11"/>
                <w:szCs w:val="11"/>
              </w:rPr>
              <w:t>fik</w:t>
            </w:r>
            <w:r w:rsidRPr="00A4633A">
              <w:rPr>
                <w:sz w:val="11"/>
                <w:szCs w:val="11"/>
              </w:rPr>
              <w:t>at anläggning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BEB" w14:textId="77777777" w:rsidR="00866C49" w:rsidRDefault="00866C49" w:rsidP="00CB5AE6">
            <w:r>
              <w:rPr>
                <w:sz w:val="11"/>
                <w:szCs w:val="11"/>
              </w:rPr>
              <w:t>Utbildningsbevis</w:t>
            </w:r>
            <w:r w:rsidRPr="00A4633A">
              <w:rPr>
                <w:sz w:val="11"/>
                <w:szCs w:val="11"/>
              </w:rPr>
              <w:t xml:space="preserve"> anläggning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4B4" w14:textId="77777777" w:rsidR="00866C49" w:rsidRPr="00354D1A" w:rsidRDefault="00866C49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Företagscertifikat anläggning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EE5187" w14:textId="77777777" w:rsidR="00866C49" w:rsidRPr="00354D1A" w:rsidRDefault="00866C49" w:rsidP="00A4633A">
            <w:pPr>
              <w:pStyle w:val="Default"/>
              <w:rPr>
                <w:rFonts w:asciiTheme="minorHAnsi" w:hAnsiTheme="minorHAnsi" w:cstheme="minorBidi"/>
                <w:color w:val="auto"/>
                <w:sz w:val="11"/>
                <w:szCs w:val="11"/>
              </w:rPr>
            </w:pPr>
            <w:r w:rsidRPr="00354D1A">
              <w:rPr>
                <w:rFonts w:asciiTheme="minorHAnsi" w:hAnsiTheme="minorHAnsi" w:cstheme="minorBidi"/>
                <w:color w:val="auto"/>
                <w:sz w:val="11"/>
                <w:szCs w:val="11"/>
              </w:rPr>
              <w:t xml:space="preserve">CANT- </w:t>
            </w:r>
          </w:p>
          <w:p w14:paraId="55BA96DC" w14:textId="77777777" w:rsidR="00866C49" w:rsidRPr="00354D1A" w:rsidRDefault="00866C49" w:rsidP="00A4633A">
            <w:pPr>
              <w:pStyle w:val="Default"/>
              <w:rPr>
                <w:rFonts w:asciiTheme="minorHAnsi" w:hAnsiTheme="minorHAnsi" w:cstheme="minorBidi"/>
                <w:color w:val="auto"/>
                <w:sz w:val="11"/>
                <w:szCs w:val="11"/>
              </w:rPr>
            </w:pPr>
            <w:r w:rsidRPr="00354D1A">
              <w:rPr>
                <w:rFonts w:asciiTheme="minorHAnsi" w:hAnsiTheme="minorHAnsi" w:cstheme="minorBidi"/>
                <w:color w:val="auto"/>
                <w:sz w:val="11"/>
                <w:szCs w:val="11"/>
              </w:rPr>
              <w:t>auktorisation</w:t>
            </w:r>
          </w:p>
          <w:p w14:paraId="723A688F" w14:textId="77777777" w:rsidR="00866C49" w:rsidRPr="00354D1A" w:rsidRDefault="00866C49" w:rsidP="00A4633A">
            <w:pPr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FiberLAN</w:t>
            </w:r>
            <w:proofErr w:type="spellEnd"/>
          </w:p>
        </w:tc>
      </w:tr>
      <w:tr w:rsidR="0039267E" w:rsidRPr="00354D1A" w14:paraId="77171F2B" w14:textId="77777777" w:rsidTr="006A0D7E"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79080DDC" w14:textId="77777777" w:rsidR="00866C49" w:rsidRDefault="00866C49" w:rsidP="00CB5AE6">
            <w:r>
              <w:rPr>
                <w:b/>
                <w:bCs/>
                <w:sz w:val="11"/>
                <w:szCs w:val="11"/>
              </w:rPr>
              <w:t>Vem ställer kraven?</w:t>
            </w:r>
          </w:p>
        </w:tc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08B565" w14:textId="77777777" w:rsidR="00866C49" w:rsidRDefault="00866C49" w:rsidP="00CB5AE6">
            <w:r>
              <w:rPr>
                <w:sz w:val="11"/>
                <w:szCs w:val="11"/>
              </w:rPr>
              <w:t>SBF</w:t>
            </w:r>
          </w:p>
        </w:tc>
        <w:tc>
          <w:tcPr>
            <w:tcW w:w="13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3C2EC" w14:textId="77777777" w:rsidR="00866C49" w:rsidRDefault="00866C49" w:rsidP="00CB5AE6">
            <w:r>
              <w:rPr>
                <w:sz w:val="11"/>
                <w:szCs w:val="11"/>
              </w:rPr>
              <w:t>SSF</w:t>
            </w:r>
          </w:p>
        </w:tc>
        <w:tc>
          <w:tcPr>
            <w:tcW w:w="12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F9D2C4" w14:textId="77777777" w:rsidR="00866C49" w:rsidRDefault="00866C49" w:rsidP="00CB5AE6">
            <w:r>
              <w:rPr>
                <w:sz w:val="11"/>
                <w:szCs w:val="11"/>
              </w:rPr>
              <w:t>SSF</w:t>
            </w:r>
          </w:p>
        </w:tc>
        <w:tc>
          <w:tcPr>
            <w:tcW w:w="655" w:type="dxa"/>
            <w:tcBorders>
              <w:left w:val="single" w:sz="12" w:space="0" w:color="auto"/>
              <w:right w:val="single" w:sz="4" w:space="0" w:color="auto"/>
            </w:tcBorders>
          </w:tcPr>
          <w:p w14:paraId="33178CEF" w14:textId="77777777" w:rsidR="00866C49" w:rsidRDefault="00E45704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SBF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</w:tcPr>
          <w:p w14:paraId="29867D99" w14:textId="77777777" w:rsidR="00866C49" w:rsidRDefault="00E45704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SBF</w:t>
            </w:r>
          </w:p>
        </w:tc>
        <w:tc>
          <w:tcPr>
            <w:tcW w:w="29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78D2914" w14:textId="77777777" w:rsidR="00866C49" w:rsidRDefault="00866C49" w:rsidP="00CB5AE6">
            <w:r>
              <w:rPr>
                <w:sz w:val="11"/>
                <w:szCs w:val="11"/>
              </w:rPr>
              <w:t>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6DBD94" w14:textId="77777777" w:rsidR="00866C49" w:rsidRDefault="00866C49" w:rsidP="00CB5AE6">
            <w:r>
              <w:rPr>
                <w:sz w:val="11"/>
                <w:szCs w:val="11"/>
              </w:rPr>
              <w:t>CANT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C463" w14:textId="77777777" w:rsidR="00866C49" w:rsidRDefault="00866C49" w:rsidP="00CB5AE6">
            <w:r>
              <w:rPr>
                <w:sz w:val="11"/>
                <w:szCs w:val="11"/>
              </w:rPr>
              <w:t>SEK teknisk-rapport 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9EA" w14:textId="77777777" w:rsidR="00866C49" w:rsidRDefault="00866C49" w:rsidP="00CB5AE6">
            <w:proofErr w:type="spellStart"/>
            <w:r>
              <w:rPr>
                <w:sz w:val="11"/>
                <w:szCs w:val="11"/>
              </w:rPr>
              <w:t>Incert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B895" w14:textId="77777777" w:rsidR="00866C49" w:rsidRDefault="00866C49" w:rsidP="00CB5AE6">
            <w:r>
              <w:rPr>
                <w:sz w:val="11"/>
                <w:szCs w:val="11"/>
              </w:rPr>
              <w:t>Robust fiber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E60D" w14:textId="77777777" w:rsidR="00866C49" w:rsidRPr="00354D1A" w:rsidRDefault="00866C49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Robust fiber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B43DB" w14:textId="77777777" w:rsidR="00866C49" w:rsidRPr="00354D1A" w:rsidRDefault="00866C49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CANT</w:t>
            </w:r>
          </w:p>
        </w:tc>
      </w:tr>
      <w:tr w:rsidR="0039267E" w:rsidRPr="00354D1A" w14:paraId="520845FA" w14:textId="77777777" w:rsidTr="006A0D7E"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D13A311" w14:textId="77777777" w:rsidR="00866C49" w:rsidRDefault="00866C49" w:rsidP="00CB5AE6">
            <w:r>
              <w:rPr>
                <w:b/>
                <w:bCs/>
                <w:sz w:val="11"/>
                <w:szCs w:val="11"/>
              </w:rPr>
              <w:t>Certifieringsorgan</w:t>
            </w:r>
          </w:p>
        </w:tc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639321" w14:textId="77777777" w:rsidR="00866C49" w:rsidRDefault="00866C49" w:rsidP="00CB5AE6">
            <w:r>
              <w:rPr>
                <w:sz w:val="11"/>
                <w:szCs w:val="11"/>
              </w:rPr>
              <w:t>SBSC</w:t>
            </w:r>
          </w:p>
        </w:tc>
        <w:tc>
          <w:tcPr>
            <w:tcW w:w="13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100532" w14:textId="77777777" w:rsidR="00866C49" w:rsidRDefault="00866C49" w:rsidP="00CB5AE6">
            <w:r>
              <w:rPr>
                <w:sz w:val="11"/>
                <w:szCs w:val="11"/>
              </w:rPr>
              <w:t>SBSC</w:t>
            </w:r>
          </w:p>
        </w:tc>
        <w:tc>
          <w:tcPr>
            <w:tcW w:w="12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A42F72" w14:textId="77777777" w:rsidR="00866C49" w:rsidRDefault="00866C49" w:rsidP="00CB5AE6">
            <w:r>
              <w:rPr>
                <w:sz w:val="11"/>
                <w:szCs w:val="11"/>
              </w:rPr>
              <w:t>SBSC</w:t>
            </w:r>
          </w:p>
        </w:tc>
        <w:tc>
          <w:tcPr>
            <w:tcW w:w="655" w:type="dxa"/>
            <w:tcBorders>
              <w:left w:val="single" w:sz="12" w:space="0" w:color="auto"/>
              <w:right w:val="single" w:sz="4" w:space="0" w:color="auto"/>
            </w:tcBorders>
          </w:tcPr>
          <w:p w14:paraId="2ABD11EA" w14:textId="77777777" w:rsidR="00866C49" w:rsidRDefault="000A77EB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SBSC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</w:tcPr>
          <w:p w14:paraId="32650E42" w14:textId="77777777" w:rsidR="00866C49" w:rsidRDefault="000A77EB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SBSC</w:t>
            </w:r>
          </w:p>
        </w:tc>
        <w:tc>
          <w:tcPr>
            <w:tcW w:w="294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9E0C20E" w14:textId="77777777" w:rsidR="00866C49" w:rsidRDefault="00866C49" w:rsidP="00CB5AE6">
            <w:r>
              <w:rPr>
                <w:sz w:val="11"/>
                <w:szCs w:val="11"/>
              </w:rPr>
              <w:t>CANT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1893F" w14:textId="77777777" w:rsidR="00866C49" w:rsidRDefault="00866C49" w:rsidP="00CB5AE6">
            <w:r>
              <w:rPr>
                <w:sz w:val="11"/>
                <w:szCs w:val="11"/>
              </w:rPr>
              <w:t>CANT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20E2" w14:textId="77777777" w:rsidR="00866C49" w:rsidRDefault="00866C49" w:rsidP="00CB5AE6">
            <w:proofErr w:type="spellStart"/>
            <w:r>
              <w:rPr>
                <w:sz w:val="11"/>
                <w:szCs w:val="11"/>
              </w:rPr>
              <w:t>Incert</w:t>
            </w:r>
            <w:proofErr w:type="spell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6A0" w14:textId="77777777" w:rsidR="00866C49" w:rsidRDefault="00866C49" w:rsidP="00CB5AE6">
            <w:proofErr w:type="spellStart"/>
            <w:r>
              <w:rPr>
                <w:sz w:val="11"/>
                <w:szCs w:val="11"/>
              </w:rPr>
              <w:t>Incert</w:t>
            </w:r>
            <w:proofErr w:type="spell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0F3" w14:textId="77777777" w:rsidR="00866C49" w:rsidRDefault="00E45704" w:rsidP="00E45704">
            <w:proofErr w:type="spellStart"/>
            <w:r>
              <w:rPr>
                <w:sz w:val="11"/>
                <w:szCs w:val="11"/>
              </w:rPr>
              <w:t>Incert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88B" w14:textId="77777777" w:rsidR="00866C49" w:rsidRPr="00354D1A" w:rsidRDefault="00866C49" w:rsidP="00CB5AE6">
            <w:pPr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Incert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70CF1" w14:textId="77777777" w:rsidR="00866C49" w:rsidRPr="00354D1A" w:rsidRDefault="00866C49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CANT</w:t>
            </w:r>
          </w:p>
        </w:tc>
      </w:tr>
      <w:tr w:rsidR="006F58DE" w:rsidRPr="00354D1A" w14:paraId="46CF02DE" w14:textId="77777777" w:rsidTr="006A0D7E"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2271779E" w14:textId="77777777" w:rsidR="00866C49" w:rsidRDefault="00866C49" w:rsidP="00CB5AE6">
            <w:r>
              <w:rPr>
                <w:b/>
                <w:bCs/>
                <w:sz w:val="11"/>
                <w:szCs w:val="11"/>
              </w:rPr>
              <w:t>Vad krävs för att certifiera sig?</w:t>
            </w:r>
          </w:p>
        </w:tc>
        <w:tc>
          <w:tcPr>
            <w:tcW w:w="631" w:type="dxa"/>
            <w:tcBorders>
              <w:left w:val="single" w:sz="12" w:space="0" w:color="auto"/>
            </w:tcBorders>
          </w:tcPr>
          <w:p w14:paraId="76069C2C" w14:textId="77777777" w:rsidR="00866C49" w:rsidRDefault="00866C49" w:rsidP="00CB5AE6">
            <w:r>
              <w:rPr>
                <w:sz w:val="11"/>
                <w:szCs w:val="11"/>
              </w:rPr>
              <w:t>Teoretiska grundkunskaper + flerårig praktisk erfarenhet</w:t>
            </w:r>
          </w:p>
        </w:tc>
        <w:tc>
          <w:tcPr>
            <w:tcW w:w="664" w:type="dxa"/>
            <w:tcBorders>
              <w:right w:val="single" w:sz="12" w:space="0" w:color="auto"/>
            </w:tcBorders>
          </w:tcPr>
          <w:p w14:paraId="76A23187" w14:textId="77777777" w:rsidR="00866C49" w:rsidRDefault="006F58DE" w:rsidP="006F58DE">
            <w:r>
              <w:rPr>
                <w:sz w:val="11"/>
                <w:szCs w:val="11"/>
              </w:rPr>
              <w:t>B</w:t>
            </w:r>
            <w:r w:rsidR="00866C49">
              <w:rPr>
                <w:sz w:val="11"/>
                <w:szCs w:val="11"/>
              </w:rPr>
              <w:t xml:space="preserve">ehörig ingenjör brand + </w:t>
            </w:r>
            <w:r w:rsidR="0039267E">
              <w:rPr>
                <w:sz w:val="11"/>
                <w:szCs w:val="11"/>
              </w:rPr>
              <w:t>ledningssystem</w:t>
            </w:r>
          </w:p>
        </w:tc>
        <w:tc>
          <w:tcPr>
            <w:tcW w:w="664" w:type="dxa"/>
            <w:tcBorders>
              <w:left w:val="single" w:sz="12" w:space="0" w:color="auto"/>
            </w:tcBorders>
          </w:tcPr>
          <w:p w14:paraId="4752F776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Teoretiska grundkunskap-er + flerårig praktisk erfarenhet 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14:paraId="54EC479A" w14:textId="77777777" w:rsidR="00866C49" w:rsidRDefault="00866C49" w:rsidP="00CB5AE6">
            <w:r>
              <w:rPr>
                <w:sz w:val="11"/>
                <w:szCs w:val="11"/>
              </w:rPr>
              <w:t xml:space="preserve">behörig ingenjör inbrott + </w:t>
            </w:r>
            <w:r w:rsidR="0039267E">
              <w:rPr>
                <w:sz w:val="11"/>
                <w:szCs w:val="11"/>
              </w:rPr>
              <w:t>ledningssystem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0783C1B4" w14:textId="77777777" w:rsidR="00866C49" w:rsidRDefault="00866C49" w:rsidP="0039267E">
            <w:r>
              <w:rPr>
                <w:sz w:val="11"/>
                <w:szCs w:val="11"/>
              </w:rPr>
              <w:t>Teoretiska grundkunskaper + flerårig praktisk erfarenhet</w:t>
            </w: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14:paraId="64AAD94D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Behörig ingenjör CCTV </w:t>
            </w:r>
          </w:p>
          <w:p w14:paraId="095F40AF" w14:textId="77777777" w:rsidR="00866C49" w:rsidRDefault="00866C49" w:rsidP="00CB5AE6">
            <w:r>
              <w:rPr>
                <w:sz w:val="11"/>
                <w:szCs w:val="11"/>
              </w:rPr>
              <w:t>+ lednings-system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264127A8" w14:textId="77777777" w:rsidR="00866C49" w:rsidRDefault="003333DD" w:rsidP="0039267E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Teoretiska grundkunskaper + flerårig praktisk erfarenhet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</w:tcPr>
          <w:p w14:paraId="2C9B26B5" w14:textId="77777777" w:rsidR="003333DD" w:rsidRDefault="003333DD" w:rsidP="003333DD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Behörig ingenjör utrymningslarm</w:t>
            </w:r>
          </w:p>
          <w:p w14:paraId="5728BCF4" w14:textId="77777777" w:rsidR="00866C49" w:rsidRDefault="003333DD" w:rsidP="003333DD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+ lednings-system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14:paraId="50E5B641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Praktiskt- och teoretiskt prov </w:t>
            </w:r>
          </w:p>
          <w:p w14:paraId="178DBEBF" w14:textId="77777777" w:rsidR="00866C49" w:rsidRDefault="0080431B" w:rsidP="00CB5AE6">
            <w:r>
              <w:rPr>
                <w:sz w:val="11"/>
                <w:szCs w:val="11"/>
              </w:rPr>
              <w:t>+ branscherfaren</w:t>
            </w:r>
            <w:r w:rsidR="00866C49">
              <w:rPr>
                <w:sz w:val="11"/>
                <w:szCs w:val="11"/>
              </w:rPr>
              <w:t>het</w:t>
            </w:r>
          </w:p>
        </w:tc>
        <w:tc>
          <w:tcPr>
            <w:tcW w:w="776" w:type="dxa"/>
          </w:tcPr>
          <w:p w14:paraId="33DB64C7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Praktiskt- och teoretiskt prov </w:t>
            </w:r>
          </w:p>
          <w:p w14:paraId="02B5F366" w14:textId="77777777" w:rsidR="00866C49" w:rsidRDefault="00866C49" w:rsidP="0080431B">
            <w:r>
              <w:rPr>
                <w:sz w:val="11"/>
                <w:szCs w:val="11"/>
              </w:rPr>
              <w:t>+ branscherfarenhet</w:t>
            </w:r>
          </w:p>
        </w:tc>
        <w:tc>
          <w:tcPr>
            <w:tcW w:w="694" w:type="dxa"/>
          </w:tcPr>
          <w:p w14:paraId="19474003" w14:textId="77777777" w:rsidR="00866C49" w:rsidRDefault="00866C49" w:rsidP="00CB5AE6">
            <w:r>
              <w:rPr>
                <w:sz w:val="11"/>
                <w:szCs w:val="11"/>
              </w:rPr>
              <w:t>Kvitto på kompetens + CANT- auktorisation för företaget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5D6F7028" w14:textId="77777777" w:rsidR="00866C49" w:rsidRDefault="00866C49" w:rsidP="00CB5AE6">
            <w:r>
              <w:rPr>
                <w:sz w:val="11"/>
                <w:szCs w:val="11"/>
              </w:rPr>
              <w:t>Kvitto på kompetens + CANT- auktorisation för företaget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EA0CD" w14:textId="77777777" w:rsidR="00866C49" w:rsidRDefault="0080431B" w:rsidP="006A0D7E">
            <w:r w:rsidRPr="0080431B">
              <w:rPr>
                <w:sz w:val="11"/>
                <w:szCs w:val="11"/>
              </w:rPr>
              <w:t xml:space="preserve">Teoretisk </w:t>
            </w:r>
            <w:r>
              <w:rPr>
                <w:sz w:val="11"/>
                <w:szCs w:val="11"/>
              </w:rPr>
              <w:t xml:space="preserve">kompetens </w:t>
            </w:r>
            <w:r w:rsidRPr="0080431B">
              <w:rPr>
                <w:sz w:val="11"/>
                <w:szCs w:val="11"/>
              </w:rPr>
              <w:t>och praktisk erfarenhet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C05" w14:textId="77777777" w:rsidR="00866C49" w:rsidRDefault="00866C49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Praktiskt- och teoretiskt prov</w:t>
            </w:r>
          </w:p>
          <w:p w14:paraId="6B979AD1" w14:textId="77777777" w:rsidR="006F58DE" w:rsidRDefault="006A0D7E" w:rsidP="00CB5AE6">
            <w:r>
              <w:rPr>
                <w:sz w:val="11"/>
                <w:szCs w:val="11"/>
              </w:rPr>
              <w:t>L</w:t>
            </w:r>
            <w:r w:rsidR="006F58DE">
              <w:rPr>
                <w:sz w:val="11"/>
                <w:szCs w:val="11"/>
              </w:rPr>
              <w:t>ämplighetsintyg</w:t>
            </w:r>
            <w:r>
              <w:rPr>
                <w:sz w:val="11"/>
                <w:szCs w:val="11"/>
              </w:rPr>
              <w:t xml:space="preserve"> med mångårig erfarenhet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FA2" w14:textId="77777777" w:rsidR="00866C49" w:rsidRPr="00B32D52" w:rsidRDefault="00866C49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Kurs och teoretiskt prov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F7E" w14:textId="77777777" w:rsidR="00866C49" w:rsidRPr="00A4633A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Teoretiskt prov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636" w14:textId="77777777" w:rsidR="00866C49" w:rsidRPr="00B32D52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Teoretiskt prov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5F7" w14:textId="77777777" w:rsidR="00866C49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Certifierad person</w:t>
            </w:r>
          </w:p>
          <w:p w14:paraId="233A0AC7" w14:textId="77777777" w:rsidR="006F58DE" w:rsidRPr="00354D1A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Samt regel och lag </w:t>
            </w:r>
            <w:r w:rsidR="0039267E">
              <w:rPr>
                <w:sz w:val="11"/>
                <w:szCs w:val="11"/>
              </w:rPr>
              <w:t>uppfyllande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C4C7D" w14:textId="77777777" w:rsidR="00866C49" w:rsidRPr="00354D1A" w:rsidRDefault="00866C49" w:rsidP="0039267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certifierad personal/ arbetsplats + godkända </w:t>
            </w:r>
            <w:r w:rsidR="0039267E">
              <w:rPr>
                <w:sz w:val="11"/>
                <w:szCs w:val="11"/>
              </w:rPr>
              <w:t>mätinstrument</w:t>
            </w:r>
          </w:p>
        </w:tc>
      </w:tr>
      <w:tr w:rsidR="006F58DE" w:rsidRPr="00354D1A" w14:paraId="5721BB0A" w14:textId="77777777" w:rsidTr="006A0D7E"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0EADE5FA" w14:textId="77777777" w:rsidR="00866C49" w:rsidRDefault="00866C49" w:rsidP="00CB5AE6">
            <w:r>
              <w:rPr>
                <w:b/>
                <w:bCs/>
                <w:sz w:val="11"/>
                <w:szCs w:val="11"/>
              </w:rPr>
              <w:t>Varför skall man certifiera sig?</w:t>
            </w:r>
          </w:p>
        </w:tc>
        <w:tc>
          <w:tcPr>
            <w:tcW w:w="631" w:type="dxa"/>
            <w:tcBorders>
              <w:left w:val="single" w:sz="12" w:space="0" w:color="auto"/>
            </w:tcBorders>
          </w:tcPr>
          <w:p w14:paraId="405C6DCE" w14:textId="77777777" w:rsidR="00866C49" w:rsidRDefault="0080431B" w:rsidP="00CB5AE6">
            <w:r>
              <w:rPr>
                <w:sz w:val="11"/>
                <w:szCs w:val="11"/>
              </w:rPr>
              <w:t>Visa personlig kompetens förutsättning för anläggarfirma</w:t>
            </w:r>
          </w:p>
        </w:tc>
        <w:tc>
          <w:tcPr>
            <w:tcW w:w="664" w:type="dxa"/>
            <w:tcBorders>
              <w:right w:val="single" w:sz="12" w:space="0" w:color="auto"/>
            </w:tcBorders>
          </w:tcPr>
          <w:p w14:paraId="34ED4457" w14:textId="77777777" w:rsidR="00866C49" w:rsidRDefault="00866C49" w:rsidP="00CB5AE6">
            <w:r>
              <w:rPr>
                <w:sz w:val="11"/>
                <w:szCs w:val="11"/>
              </w:rPr>
              <w:t>För att visa att företaget är seriöst och kompetent</w:t>
            </w:r>
          </w:p>
        </w:tc>
        <w:tc>
          <w:tcPr>
            <w:tcW w:w="664" w:type="dxa"/>
            <w:tcBorders>
              <w:left w:val="single" w:sz="12" w:space="0" w:color="auto"/>
            </w:tcBorders>
          </w:tcPr>
          <w:p w14:paraId="0D63828B" w14:textId="77777777" w:rsidR="00866C49" w:rsidRDefault="0080431B" w:rsidP="00CB5AE6">
            <w:r>
              <w:rPr>
                <w:sz w:val="11"/>
                <w:szCs w:val="11"/>
              </w:rPr>
              <w:t>Visa personlig kompetens förutsättning för anläggarfirma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14:paraId="3D93C62B" w14:textId="77777777" w:rsidR="00866C49" w:rsidRDefault="00866C49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För att visa att företaget är seriöst och kompetent 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692637E2" w14:textId="77777777" w:rsidR="00866C49" w:rsidRDefault="0080431B" w:rsidP="00CB5AE6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Visa personlig kompetens förutsättning för anläggarfirma</w:t>
            </w: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14:paraId="7A3AD840" w14:textId="77777777" w:rsidR="00866C49" w:rsidRDefault="00866C49" w:rsidP="00CB5AE6">
            <w:r>
              <w:rPr>
                <w:sz w:val="11"/>
                <w:szCs w:val="11"/>
              </w:rPr>
              <w:t>För att visa att företaget är seriöst och kompetent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3E8718D2" w14:textId="77777777" w:rsidR="00866C49" w:rsidRDefault="0080431B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Visa personlig kompetens förutsättning för anläggarfirma 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</w:tcPr>
          <w:p w14:paraId="5FCFF6A5" w14:textId="77777777" w:rsidR="00866C49" w:rsidRDefault="00E45704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För att visa att företaget är seriöst och kompetent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14:paraId="48360749" w14:textId="77777777" w:rsidR="00866C49" w:rsidRDefault="00866C49" w:rsidP="00CB5AE6">
            <w:r>
              <w:rPr>
                <w:sz w:val="11"/>
                <w:szCs w:val="11"/>
              </w:rPr>
              <w:t>Kvitto på kompetens + CANT- auktorisation för företaget</w:t>
            </w:r>
          </w:p>
        </w:tc>
        <w:tc>
          <w:tcPr>
            <w:tcW w:w="776" w:type="dxa"/>
          </w:tcPr>
          <w:p w14:paraId="5BC25236" w14:textId="77777777" w:rsidR="00866C49" w:rsidRDefault="00866C49" w:rsidP="00CB5AE6">
            <w:r>
              <w:rPr>
                <w:sz w:val="11"/>
                <w:szCs w:val="11"/>
              </w:rPr>
              <w:t>Kvitto på kompetens + CANT- auktorisation för företaget</w:t>
            </w:r>
          </w:p>
        </w:tc>
        <w:tc>
          <w:tcPr>
            <w:tcW w:w="694" w:type="dxa"/>
          </w:tcPr>
          <w:p w14:paraId="48D8C186" w14:textId="77777777" w:rsidR="00866C49" w:rsidRDefault="00866C49" w:rsidP="006F58DE">
            <w:r>
              <w:rPr>
                <w:sz w:val="11"/>
                <w:szCs w:val="11"/>
              </w:rPr>
              <w:t>Marknadsföring + krav från operatörer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3E851EB3" w14:textId="77777777" w:rsidR="00866C49" w:rsidRDefault="00866C49" w:rsidP="006F58DE">
            <w:r>
              <w:rPr>
                <w:sz w:val="11"/>
                <w:szCs w:val="11"/>
              </w:rPr>
              <w:t>Marknadsföring + krav från operatörer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79DE2" w14:textId="77777777" w:rsidR="00866C49" w:rsidRDefault="0080431B" w:rsidP="00CB5AE6">
            <w:r w:rsidRPr="0080431B">
              <w:rPr>
                <w:sz w:val="11"/>
                <w:szCs w:val="11"/>
              </w:rPr>
              <w:t>Påvisa personlig kompetens</w:t>
            </w:r>
            <w:r>
              <w:rPr>
                <w:sz w:val="11"/>
                <w:szCs w:val="11"/>
              </w:rPr>
              <w:t xml:space="preserve"> och erfarenhet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AD50" w14:textId="77777777" w:rsidR="00866C49" w:rsidRDefault="00866C49" w:rsidP="00CB5AE6">
            <w:r>
              <w:rPr>
                <w:sz w:val="11"/>
                <w:szCs w:val="11"/>
              </w:rPr>
              <w:t>Möta beställarkrav. Påvisa kompetens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11C" w14:textId="77777777" w:rsidR="00866C49" w:rsidRPr="00B32D52" w:rsidRDefault="00866C49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Möta beställarkrav. Påvisa kompetens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7BD" w14:textId="77777777" w:rsidR="00866C49" w:rsidRPr="00A4633A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Möta beställarkrav. Påvisa kompetens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332E" w14:textId="77777777" w:rsidR="00866C49" w:rsidRPr="00B32D52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Möta beställarkrav. Påvisa kompetens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FEC" w14:textId="77777777" w:rsidR="00866C49" w:rsidRPr="00354D1A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Möta beställarkrav. Påvisa kompetens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AD673" w14:textId="77777777" w:rsidR="00866C49" w:rsidRPr="00354D1A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Marknadsföring + krav från operatörer</w:t>
            </w:r>
          </w:p>
        </w:tc>
      </w:tr>
      <w:tr w:rsidR="006F58DE" w:rsidRPr="00354D1A" w14:paraId="6BFC2BE4" w14:textId="77777777" w:rsidTr="006A0D7E"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411507D" w14:textId="77777777" w:rsidR="004F11C5" w:rsidRDefault="004F11C5" w:rsidP="00CB5AE6">
            <w:r>
              <w:rPr>
                <w:b/>
                <w:bCs/>
                <w:sz w:val="11"/>
                <w:szCs w:val="11"/>
              </w:rPr>
              <w:t>Hur många certifie</w:t>
            </w:r>
            <w:r w:rsidR="0039267E">
              <w:rPr>
                <w:b/>
                <w:bCs/>
                <w:sz w:val="11"/>
                <w:szCs w:val="11"/>
              </w:rPr>
              <w:t>rade finns det i Sverige?</w:t>
            </w:r>
          </w:p>
        </w:tc>
        <w:tc>
          <w:tcPr>
            <w:tcW w:w="631" w:type="dxa"/>
            <w:tcBorders>
              <w:left w:val="single" w:sz="12" w:space="0" w:color="auto"/>
            </w:tcBorders>
          </w:tcPr>
          <w:p w14:paraId="6749ADCA" w14:textId="77777777" w:rsidR="004F11C5" w:rsidRPr="00866C49" w:rsidRDefault="004F11C5" w:rsidP="00866C49">
            <w:pPr>
              <w:jc w:val="center"/>
              <w:rPr>
                <w:sz w:val="11"/>
                <w:szCs w:val="11"/>
              </w:rPr>
            </w:pPr>
            <w:r w:rsidRPr="00866C49">
              <w:rPr>
                <w:sz w:val="11"/>
                <w:szCs w:val="11"/>
              </w:rPr>
              <w:t>503</w:t>
            </w:r>
          </w:p>
        </w:tc>
        <w:tc>
          <w:tcPr>
            <w:tcW w:w="664" w:type="dxa"/>
            <w:tcBorders>
              <w:right w:val="single" w:sz="12" w:space="0" w:color="auto"/>
            </w:tcBorders>
          </w:tcPr>
          <w:p w14:paraId="109D0B2F" w14:textId="77777777" w:rsidR="004F11C5" w:rsidRPr="00866C49" w:rsidRDefault="004F11C5" w:rsidP="00866C49">
            <w:pPr>
              <w:jc w:val="center"/>
              <w:rPr>
                <w:sz w:val="11"/>
                <w:szCs w:val="11"/>
              </w:rPr>
            </w:pPr>
            <w:r w:rsidRPr="00866C49">
              <w:rPr>
                <w:sz w:val="11"/>
                <w:szCs w:val="11"/>
              </w:rPr>
              <w:t>125</w:t>
            </w:r>
          </w:p>
        </w:tc>
        <w:tc>
          <w:tcPr>
            <w:tcW w:w="664" w:type="dxa"/>
            <w:tcBorders>
              <w:left w:val="single" w:sz="12" w:space="0" w:color="auto"/>
            </w:tcBorders>
          </w:tcPr>
          <w:p w14:paraId="73C2B3A8" w14:textId="77777777" w:rsidR="004F11C5" w:rsidRPr="003333DD" w:rsidRDefault="004F11C5" w:rsidP="003333DD">
            <w:pPr>
              <w:jc w:val="center"/>
              <w:rPr>
                <w:sz w:val="11"/>
                <w:szCs w:val="11"/>
              </w:rPr>
            </w:pPr>
            <w:r w:rsidRPr="003333DD">
              <w:rPr>
                <w:sz w:val="11"/>
                <w:szCs w:val="11"/>
              </w:rPr>
              <w:t>526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14:paraId="0F732CF8" w14:textId="77777777" w:rsidR="004F11C5" w:rsidRPr="003333DD" w:rsidRDefault="004F11C5" w:rsidP="003333DD">
            <w:pPr>
              <w:jc w:val="center"/>
              <w:rPr>
                <w:sz w:val="11"/>
                <w:szCs w:val="11"/>
              </w:rPr>
            </w:pPr>
            <w:r w:rsidRPr="003333DD">
              <w:rPr>
                <w:sz w:val="11"/>
                <w:szCs w:val="11"/>
              </w:rPr>
              <w:t>201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5090E02A" w14:textId="77777777" w:rsidR="004F11C5" w:rsidRPr="003333DD" w:rsidRDefault="004F11C5" w:rsidP="003333DD">
            <w:pPr>
              <w:jc w:val="center"/>
              <w:rPr>
                <w:sz w:val="11"/>
                <w:szCs w:val="11"/>
              </w:rPr>
            </w:pPr>
            <w:r w:rsidRPr="003333DD">
              <w:rPr>
                <w:sz w:val="11"/>
                <w:szCs w:val="11"/>
              </w:rPr>
              <w:t>167</w:t>
            </w: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14:paraId="60F47C54" w14:textId="77777777" w:rsidR="004F11C5" w:rsidRPr="003333DD" w:rsidRDefault="004F11C5" w:rsidP="003333DD">
            <w:pPr>
              <w:jc w:val="center"/>
              <w:rPr>
                <w:sz w:val="11"/>
                <w:szCs w:val="11"/>
              </w:rPr>
            </w:pPr>
            <w:r w:rsidRPr="003333DD">
              <w:rPr>
                <w:sz w:val="11"/>
                <w:szCs w:val="11"/>
              </w:rPr>
              <w:t>48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1E5290E3" w14:textId="77777777" w:rsidR="004F11C5" w:rsidRPr="003333DD" w:rsidRDefault="004F11C5" w:rsidP="003333DD">
            <w:pPr>
              <w:jc w:val="center"/>
              <w:rPr>
                <w:sz w:val="11"/>
                <w:szCs w:val="11"/>
              </w:rPr>
            </w:pPr>
            <w:r w:rsidRPr="003333DD">
              <w:rPr>
                <w:sz w:val="11"/>
                <w:szCs w:val="11"/>
              </w:rPr>
              <w:t>6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</w:tcPr>
          <w:p w14:paraId="608D1D4B" w14:textId="77777777" w:rsidR="004F11C5" w:rsidRPr="003333DD" w:rsidRDefault="004F11C5" w:rsidP="003333DD">
            <w:pPr>
              <w:jc w:val="center"/>
              <w:rPr>
                <w:sz w:val="11"/>
                <w:szCs w:val="11"/>
              </w:rPr>
            </w:pPr>
            <w:r w:rsidRPr="003333DD">
              <w:rPr>
                <w:sz w:val="11"/>
                <w:szCs w:val="11"/>
              </w:rPr>
              <w:t>1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14:paraId="20A9B55E" w14:textId="77777777" w:rsidR="004F11C5" w:rsidRPr="004F11C5" w:rsidRDefault="004F11C5" w:rsidP="004F11C5">
            <w:pPr>
              <w:jc w:val="center"/>
              <w:rPr>
                <w:sz w:val="11"/>
                <w:szCs w:val="11"/>
              </w:rPr>
            </w:pPr>
            <w:r w:rsidRPr="004F11C5">
              <w:rPr>
                <w:sz w:val="11"/>
                <w:szCs w:val="11"/>
              </w:rPr>
              <w:t>432</w:t>
            </w:r>
          </w:p>
        </w:tc>
        <w:tc>
          <w:tcPr>
            <w:tcW w:w="776" w:type="dxa"/>
          </w:tcPr>
          <w:p w14:paraId="299F98F0" w14:textId="77777777" w:rsidR="004F11C5" w:rsidRPr="004F11C5" w:rsidRDefault="004F11C5" w:rsidP="004F11C5">
            <w:pPr>
              <w:jc w:val="center"/>
              <w:rPr>
                <w:sz w:val="11"/>
                <w:szCs w:val="11"/>
              </w:rPr>
            </w:pPr>
            <w:r w:rsidRPr="004F11C5">
              <w:rPr>
                <w:sz w:val="11"/>
                <w:szCs w:val="11"/>
              </w:rPr>
              <w:t>189</w:t>
            </w:r>
          </w:p>
        </w:tc>
        <w:tc>
          <w:tcPr>
            <w:tcW w:w="1388" w:type="dxa"/>
            <w:gridSpan w:val="2"/>
            <w:tcBorders>
              <w:right w:val="single" w:sz="12" w:space="0" w:color="auto"/>
            </w:tcBorders>
          </w:tcPr>
          <w:p w14:paraId="6ABAF518" w14:textId="77777777" w:rsidR="004F11C5" w:rsidRPr="004F11C5" w:rsidRDefault="004F11C5" w:rsidP="004F11C5">
            <w:pPr>
              <w:jc w:val="center"/>
              <w:rPr>
                <w:sz w:val="11"/>
                <w:szCs w:val="11"/>
              </w:rPr>
            </w:pPr>
            <w:r w:rsidRPr="004F11C5">
              <w:rPr>
                <w:sz w:val="11"/>
                <w:szCs w:val="11"/>
              </w:rPr>
              <w:t>417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59859E" w14:textId="77777777" w:rsidR="004F11C5" w:rsidRPr="004F11C5" w:rsidRDefault="004F11C5" w:rsidP="004F11C5">
            <w:pPr>
              <w:jc w:val="center"/>
              <w:rPr>
                <w:sz w:val="11"/>
                <w:szCs w:val="11"/>
              </w:rPr>
            </w:pPr>
            <w:r w:rsidRPr="004F11C5">
              <w:rPr>
                <w:sz w:val="11"/>
                <w:szCs w:val="11"/>
              </w:rPr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775" w14:textId="77777777" w:rsidR="004F11C5" w:rsidRPr="004F11C5" w:rsidRDefault="006F58DE" w:rsidP="0080431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ACD" w14:textId="77777777" w:rsidR="004F11C5" w:rsidRPr="00B32D52" w:rsidRDefault="006F58DE" w:rsidP="0080431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2311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642" w14:textId="77777777" w:rsidR="004F11C5" w:rsidRPr="00A4633A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660" w14:textId="77777777" w:rsidR="004F11C5" w:rsidRPr="00B32D52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936" w14:textId="77777777" w:rsidR="004F11C5" w:rsidRPr="00354D1A" w:rsidRDefault="006F58DE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B42BD" w14:textId="77777777" w:rsidR="004F11C5" w:rsidRPr="00354D1A" w:rsidRDefault="004F11C5" w:rsidP="00CB5AE6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</w:tr>
      <w:tr w:rsidR="006F58DE" w:rsidRPr="00354D1A" w14:paraId="5E7B45CF" w14:textId="77777777" w:rsidTr="006A0D7E">
        <w:tc>
          <w:tcPr>
            <w:tcW w:w="8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14:paraId="442CC4DC" w14:textId="77777777" w:rsidR="00866C49" w:rsidRDefault="00866C49" w:rsidP="00A4633A">
            <w:r>
              <w:rPr>
                <w:b/>
                <w:bCs/>
                <w:sz w:val="11"/>
                <w:szCs w:val="11"/>
              </w:rPr>
              <w:t>När skall man kräva att personal är certifierad från beställarhåll?</w:t>
            </w:r>
          </w:p>
        </w:tc>
        <w:tc>
          <w:tcPr>
            <w:tcW w:w="631" w:type="dxa"/>
            <w:tcBorders>
              <w:left w:val="single" w:sz="12" w:space="0" w:color="auto"/>
            </w:tcBorders>
          </w:tcPr>
          <w:p w14:paraId="04890FA8" w14:textId="77777777" w:rsidR="00866C49" w:rsidRDefault="00866C49" w:rsidP="00A4633A">
            <w:r>
              <w:rPr>
                <w:sz w:val="11"/>
                <w:szCs w:val="11"/>
              </w:rPr>
              <w:t>Ett certifikat är ett bevis på kravuppfyllnad</w:t>
            </w:r>
          </w:p>
        </w:tc>
        <w:tc>
          <w:tcPr>
            <w:tcW w:w="664" w:type="dxa"/>
            <w:tcBorders>
              <w:right w:val="single" w:sz="12" w:space="0" w:color="auto"/>
            </w:tcBorders>
          </w:tcPr>
          <w:p w14:paraId="192A4A72" w14:textId="77777777" w:rsidR="00866C49" w:rsidRDefault="00866C49" w:rsidP="00A4633A">
            <w:r>
              <w:rPr>
                <w:sz w:val="11"/>
                <w:szCs w:val="11"/>
              </w:rPr>
              <w:t>Ett certifikat är ett bevis på kravuppfyllnad</w:t>
            </w:r>
          </w:p>
        </w:tc>
        <w:tc>
          <w:tcPr>
            <w:tcW w:w="664" w:type="dxa"/>
            <w:tcBorders>
              <w:left w:val="single" w:sz="12" w:space="0" w:color="auto"/>
            </w:tcBorders>
          </w:tcPr>
          <w:p w14:paraId="0676A38D" w14:textId="77777777" w:rsidR="00866C49" w:rsidRDefault="00866C49" w:rsidP="00A4633A">
            <w:r>
              <w:rPr>
                <w:sz w:val="11"/>
                <w:szCs w:val="11"/>
              </w:rPr>
              <w:t>Ett certifikat är ett bevis på kravuppfyllnad</w:t>
            </w:r>
          </w:p>
        </w:tc>
        <w:tc>
          <w:tcPr>
            <w:tcW w:w="649" w:type="dxa"/>
            <w:tcBorders>
              <w:right w:val="single" w:sz="12" w:space="0" w:color="auto"/>
            </w:tcBorders>
          </w:tcPr>
          <w:p w14:paraId="106D0B2D" w14:textId="77777777" w:rsidR="00866C49" w:rsidRDefault="00866C49" w:rsidP="00A4633A">
            <w:r>
              <w:rPr>
                <w:sz w:val="11"/>
                <w:szCs w:val="11"/>
              </w:rPr>
              <w:t>Beställning av installation och service</w:t>
            </w:r>
          </w:p>
        </w:tc>
        <w:tc>
          <w:tcPr>
            <w:tcW w:w="633" w:type="dxa"/>
            <w:tcBorders>
              <w:left w:val="single" w:sz="12" w:space="0" w:color="auto"/>
            </w:tcBorders>
          </w:tcPr>
          <w:p w14:paraId="4252849B" w14:textId="77777777" w:rsidR="00866C49" w:rsidRDefault="00866C49" w:rsidP="00A4633A">
            <w:r>
              <w:rPr>
                <w:sz w:val="11"/>
                <w:szCs w:val="11"/>
              </w:rPr>
              <w:t>Beställning av installation och service</w:t>
            </w:r>
          </w:p>
        </w:tc>
        <w:tc>
          <w:tcPr>
            <w:tcW w:w="640" w:type="dxa"/>
            <w:tcBorders>
              <w:right w:val="single" w:sz="12" w:space="0" w:color="auto"/>
            </w:tcBorders>
          </w:tcPr>
          <w:p w14:paraId="72B5FE2E" w14:textId="77777777" w:rsidR="00866C49" w:rsidRDefault="003333DD" w:rsidP="00A4633A">
            <w:pPr>
              <w:pStyle w:val="Defaul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Beställning av installation och service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14:paraId="4AE51CAD" w14:textId="77777777" w:rsidR="00866C49" w:rsidRDefault="003333DD" w:rsidP="00A4633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Beställning av installation och service</w:t>
            </w:r>
          </w:p>
        </w:tc>
        <w:tc>
          <w:tcPr>
            <w:tcW w:w="731" w:type="dxa"/>
            <w:tcBorders>
              <w:left w:val="single" w:sz="4" w:space="0" w:color="auto"/>
              <w:right w:val="single" w:sz="12" w:space="0" w:color="auto"/>
            </w:tcBorders>
          </w:tcPr>
          <w:p w14:paraId="5289FD53" w14:textId="77777777" w:rsidR="00866C49" w:rsidRDefault="003333DD" w:rsidP="00A4633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Beställning av installation och service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14:paraId="12C84940" w14:textId="77777777" w:rsidR="00866C49" w:rsidRDefault="00866C49" w:rsidP="00A4633A"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776" w:type="dxa"/>
          </w:tcPr>
          <w:p w14:paraId="28AEC58A" w14:textId="77777777" w:rsidR="00866C49" w:rsidRDefault="00866C49" w:rsidP="00A4633A"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694" w:type="dxa"/>
          </w:tcPr>
          <w:p w14:paraId="53DCF5D4" w14:textId="77777777" w:rsidR="00866C49" w:rsidRDefault="006F58DE" w:rsidP="00A4633A"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694" w:type="dxa"/>
            <w:tcBorders>
              <w:right w:val="single" w:sz="12" w:space="0" w:color="auto"/>
            </w:tcBorders>
          </w:tcPr>
          <w:p w14:paraId="5ECFB6C8" w14:textId="77777777" w:rsidR="00866C49" w:rsidRDefault="006F58DE" w:rsidP="00A4633A"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A3FEA8" w14:textId="77777777" w:rsidR="00866C49" w:rsidRDefault="00866C49" w:rsidP="00A4633A"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15D" w14:textId="77777777" w:rsidR="00866C49" w:rsidRDefault="00866C49" w:rsidP="00A4633A"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0EC" w14:textId="77777777" w:rsidR="00866C49" w:rsidRPr="00B32D52" w:rsidRDefault="00866C49" w:rsidP="006F58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Säkerställa att </w:t>
            </w:r>
            <w:r w:rsidR="006F58DE">
              <w:rPr>
                <w:sz w:val="11"/>
                <w:szCs w:val="11"/>
              </w:rPr>
              <w:t>kompetens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C8D" w14:textId="77777777" w:rsidR="00866C49" w:rsidRPr="00A4633A" w:rsidRDefault="006F58DE" w:rsidP="00A4633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FDC" w14:textId="77777777" w:rsidR="00866C49" w:rsidRPr="00B32D52" w:rsidRDefault="006F58DE" w:rsidP="006F58DE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Säkerställa att säkerställa kompe</w:t>
            </w:r>
            <w:r w:rsidR="006A0D7E">
              <w:rPr>
                <w:sz w:val="11"/>
                <w:szCs w:val="11"/>
              </w:rPr>
              <w:t>te</w:t>
            </w:r>
            <w:r>
              <w:rPr>
                <w:sz w:val="11"/>
                <w:szCs w:val="11"/>
              </w:rPr>
              <w:t>ns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7D4" w14:textId="77777777" w:rsidR="00866C49" w:rsidRPr="00354D1A" w:rsidRDefault="006F58DE" w:rsidP="00A4633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Säkerställa att installationen blir korrekt utförd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27F1FC" w14:textId="77777777" w:rsidR="00866C49" w:rsidRPr="00354D1A" w:rsidRDefault="006F58DE" w:rsidP="00A4633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Säkerställa att installationen blir korrekt utförd</w:t>
            </w:r>
          </w:p>
        </w:tc>
      </w:tr>
      <w:tr w:rsidR="0080431B" w:rsidRPr="00354D1A" w14:paraId="4C230BB7" w14:textId="77777777" w:rsidTr="0039267E">
        <w:tc>
          <w:tcPr>
            <w:tcW w:w="8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A31FA61" w14:textId="77777777" w:rsidR="003333DD" w:rsidRDefault="003333DD" w:rsidP="00354D1A">
            <w:r>
              <w:rPr>
                <w:b/>
                <w:bCs/>
                <w:sz w:val="11"/>
                <w:szCs w:val="11"/>
              </w:rPr>
              <w:t>Var hittar jag mer info?</w:t>
            </w:r>
          </w:p>
        </w:tc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F2F76" w14:textId="77777777" w:rsidR="003333DD" w:rsidRDefault="003333DD" w:rsidP="00354D1A">
            <w:r>
              <w:rPr>
                <w:sz w:val="11"/>
                <w:szCs w:val="11"/>
              </w:rPr>
              <w:t>www.sbsc.se</w:t>
            </w:r>
          </w:p>
        </w:tc>
        <w:tc>
          <w:tcPr>
            <w:tcW w:w="13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C7BA4" w14:textId="77777777" w:rsidR="003333DD" w:rsidRDefault="003333DD" w:rsidP="00354D1A">
            <w:r>
              <w:rPr>
                <w:sz w:val="11"/>
                <w:szCs w:val="11"/>
              </w:rPr>
              <w:t>www.sbsc.se</w:t>
            </w:r>
          </w:p>
        </w:tc>
        <w:tc>
          <w:tcPr>
            <w:tcW w:w="12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FF7C8" w14:textId="77777777" w:rsidR="003333DD" w:rsidRDefault="003333DD" w:rsidP="00354D1A">
            <w:r>
              <w:rPr>
                <w:sz w:val="11"/>
                <w:szCs w:val="11"/>
              </w:rPr>
              <w:t xml:space="preserve">www.sbsc.se </w:t>
            </w:r>
          </w:p>
        </w:tc>
        <w:tc>
          <w:tcPr>
            <w:tcW w:w="13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165C9" w14:textId="77777777" w:rsidR="003333DD" w:rsidRDefault="003333DD" w:rsidP="00354D1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www.sbsc.se</w:t>
            </w:r>
          </w:p>
        </w:tc>
        <w:tc>
          <w:tcPr>
            <w:tcW w:w="29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A975A" w14:textId="77777777" w:rsidR="003333DD" w:rsidRDefault="003333DD" w:rsidP="00354D1A">
            <w:r>
              <w:rPr>
                <w:sz w:val="11"/>
                <w:szCs w:val="11"/>
              </w:rPr>
              <w:t>www.cant.se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1D2E89" w14:textId="77777777" w:rsidR="003333DD" w:rsidRDefault="003333DD" w:rsidP="00354D1A">
            <w:r>
              <w:rPr>
                <w:sz w:val="11"/>
                <w:szCs w:val="11"/>
              </w:rPr>
              <w:t>www.cant.se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F2B9E" w14:textId="77777777" w:rsidR="003333DD" w:rsidRDefault="003333DD" w:rsidP="00354D1A">
            <w:r>
              <w:rPr>
                <w:sz w:val="11"/>
                <w:szCs w:val="11"/>
              </w:rPr>
              <w:t>www.incert.se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90AF6" w14:textId="77777777" w:rsidR="003333DD" w:rsidRPr="00354D1A" w:rsidRDefault="003333DD" w:rsidP="00354D1A">
            <w:pPr>
              <w:rPr>
                <w:sz w:val="11"/>
                <w:szCs w:val="11"/>
              </w:rPr>
            </w:pPr>
            <w:r w:rsidRPr="00354D1A">
              <w:rPr>
                <w:sz w:val="11"/>
                <w:szCs w:val="11"/>
              </w:rPr>
              <w:t>www.robustfiber.se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7672E9" w14:textId="77777777" w:rsidR="003333DD" w:rsidRPr="00354D1A" w:rsidRDefault="003333DD" w:rsidP="00354D1A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www.cant.se</w:t>
            </w:r>
          </w:p>
        </w:tc>
      </w:tr>
    </w:tbl>
    <w:p w14:paraId="778558B9" w14:textId="77777777" w:rsidR="003A0711" w:rsidRDefault="003A0711"/>
    <w:sectPr w:rsidR="003A0711" w:rsidSect="00CB5A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E6"/>
    <w:rsid w:val="000A77EB"/>
    <w:rsid w:val="002152BD"/>
    <w:rsid w:val="003333DD"/>
    <w:rsid w:val="00354D1A"/>
    <w:rsid w:val="0039267E"/>
    <w:rsid w:val="003A0711"/>
    <w:rsid w:val="004F11C5"/>
    <w:rsid w:val="006A0D7E"/>
    <w:rsid w:val="006F58DE"/>
    <w:rsid w:val="0080431B"/>
    <w:rsid w:val="00866C49"/>
    <w:rsid w:val="00A4633A"/>
    <w:rsid w:val="00AA088D"/>
    <w:rsid w:val="00B32D52"/>
    <w:rsid w:val="00BB0216"/>
    <w:rsid w:val="00CB5AE6"/>
    <w:rsid w:val="00D71E40"/>
    <w:rsid w:val="00D83C84"/>
    <w:rsid w:val="00E45704"/>
    <w:rsid w:val="00F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A603"/>
  <w15:chartTrackingRefBased/>
  <w15:docId w15:val="{0CADF343-5F36-4BC0-AAE8-8D8D7BE4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B5A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g-binding">
    <w:name w:val="ng-binding"/>
    <w:basedOn w:val="Standardstycketeckensnitt"/>
    <w:rsid w:val="003333DD"/>
  </w:style>
  <w:style w:type="paragraph" w:styleId="Ballongtext">
    <w:name w:val="Balloon Text"/>
    <w:basedOn w:val="Normal"/>
    <w:link w:val="BallongtextChar"/>
    <w:uiPriority w:val="99"/>
    <w:semiHidden/>
    <w:unhideWhenUsed/>
    <w:rsid w:val="0080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3430</Characters>
  <Application>Microsoft Macintosh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Borgström, Örjan</dc:creator>
  <cp:keywords/>
  <dc:description/>
  <cp:lastModifiedBy>Joakim Uddling</cp:lastModifiedBy>
  <cp:revision>2</cp:revision>
  <cp:lastPrinted>2018-01-18T13:16:00Z</cp:lastPrinted>
  <dcterms:created xsi:type="dcterms:W3CDTF">2018-01-19T14:16:00Z</dcterms:created>
  <dcterms:modified xsi:type="dcterms:W3CDTF">2018-01-19T14:16:00Z</dcterms:modified>
</cp:coreProperties>
</file>